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EF1" w:rsidRPr="000B4B42" w:rsidRDefault="00292CC2" w:rsidP="000B4B42">
      <w:pPr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</w:t>
      </w:r>
      <w:r w:rsidRPr="000B4B42"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The Genesee Charter Boat Association </w:t>
      </w:r>
    </w:p>
    <w:p w:rsidR="00292CC2" w:rsidRDefault="000B4B42">
      <w:pPr>
        <w:rPr>
          <w:rStyle w:val="Strong"/>
          <w:b w:val="0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 xml:space="preserve">    </w:t>
      </w:r>
      <w:r w:rsidR="006B1347"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</w:t>
      </w:r>
      <w:r w:rsidR="00292CC2">
        <w:rPr>
          <w:rStyle w:val="Strong"/>
          <w:b w:val="0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 w:rsidR="00292CC2" w:rsidRPr="00292CC2">
        <w:rPr>
          <w:rStyle w:val="Strong"/>
          <w:b w:val="0"/>
          <w:noProof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drawing>
          <wp:inline distT="0" distB="0" distL="0" distR="0">
            <wp:extent cx="3326550" cy="1762760"/>
            <wp:effectExtent l="0" t="0" r="7620" b="8890"/>
            <wp:docPr id="1" name="Picture 1" descr="C:\Users\1455530\Pictures\download (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455530\Pictures\download (27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488" cy="179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CC2" w:rsidRPr="000B4B42" w:rsidRDefault="000A7417" w:rsidP="00292CC2">
      <w:pPr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Saturday, May 18</w:t>
      </w:r>
      <w:r w:rsidR="00292CC2" w:rsidRPr="000B4B42">
        <w:rPr>
          <w:rStyle w:val="Strong"/>
          <w:color w:val="000000" w:themeColor="text1"/>
          <w:sz w:val="52"/>
          <w:szCs w:val="52"/>
          <w:vertAlign w:val="superscript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</w:t>
      </w:r>
      <w:r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, 2019</w:t>
      </w:r>
    </w:p>
    <w:p w:rsidR="000B4B42" w:rsidRDefault="00292CC2" w:rsidP="00292CC2">
      <w:pPr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B4B42"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Pr="000B4B42"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 xml:space="preserve">           </w:t>
      </w:r>
      <w:r w:rsidR="000B4B42"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7 a.m. to 10 </w:t>
      </w:r>
      <w:proofErr w:type="spellStart"/>
      <w:r w:rsidR="000B4B42">
        <w:rPr>
          <w:rStyle w:val="Strong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a.m</w:t>
      </w:r>
      <w:proofErr w:type="spellEnd"/>
    </w:p>
    <w:p w:rsidR="00292CC2" w:rsidRDefault="00292CC2" w:rsidP="00292CC2">
      <w:pPr>
        <w:rPr>
          <w:rStyle w:val="Strong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B4B42">
        <w:rPr>
          <w:rStyle w:val="Strong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Club Terrace, Rochester NY 14617 (Summerville)</w:t>
      </w:r>
    </w:p>
    <w:p w:rsidR="000B4B42" w:rsidRPr="000B4B42" w:rsidRDefault="000B4B42" w:rsidP="00292CC2">
      <w:pPr>
        <w:rPr>
          <w:rStyle w:val="Strong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Cost:  FREE</w:t>
      </w:r>
      <w:proofErr w:type="gramStart"/>
      <w:r>
        <w:rPr>
          <w:rStyle w:val="Strong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!!!!</w:t>
      </w:r>
      <w:proofErr w:type="gramEnd"/>
      <w:r>
        <w:rPr>
          <w:rStyle w:val="Strong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No license needed for parents!</w:t>
      </w:r>
      <w:bookmarkStart w:id="0" w:name="_GoBack"/>
      <w:bookmarkEnd w:id="0"/>
    </w:p>
    <w:p w:rsidR="006B1347" w:rsidRDefault="000B4B42">
      <w:pP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Prizes:  1</w:t>
      </w:r>
      <w:r w:rsidRPr="000B4B42">
        <w:rPr>
          <w:rStyle w:val="Strong"/>
          <w:color w:val="000000" w:themeColor="text1"/>
          <w:sz w:val="36"/>
          <w:szCs w:val="36"/>
          <w:vertAlign w:val="superscript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st</w:t>
      </w: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Place- Longest Fish- Fishing Charter, Okuma Pole</w:t>
      </w:r>
    </w:p>
    <w:p w:rsidR="000B4B42" w:rsidRDefault="000B4B42">
      <w:pP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 xml:space="preserve">     </w:t>
      </w:r>
      <w:proofErr w:type="gramStart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2nd</w:t>
      </w:r>
      <w:proofErr w:type="gramEnd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- Place- Brand New Okuma Rod and Reel Combo, </w:t>
      </w:r>
    </w:p>
    <w:p w:rsidR="000B4B42" w:rsidRDefault="000B4B42">
      <w:pP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 xml:space="preserve">     </w:t>
      </w:r>
      <w:proofErr w:type="spellStart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FishUSA</w:t>
      </w:r>
      <w:proofErr w:type="spellEnd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Hat</w:t>
      </w:r>
    </w:p>
    <w:p w:rsidR="000B4B42" w:rsidRDefault="000B4B42">
      <w:pP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 xml:space="preserve">     </w:t>
      </w:r>
      <w:proofErr w:type="gramStart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Pr="000B4B42">
        <w:rPr>
          <w:rStyle w:val="Strong"/>
          <w:color w:val="000000" w:themeColor="text1"/>
          <w:sz w:val="36"/>
          <w:szCs w:val="36"/>
          <w:vertAlign w:val="superscript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rd</w:t>
      </w:r>
      <w:proofErr w:type="gramEnd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Place- Brand New Okuma Rod and Reel Combo,</w:t>
      </w:r>
    </w:p>
    <w:p w:rsidR="000B4B42" w:rsidRDefault="000B4B42">
      <w:pP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 xml:space="preserve">     </w:t>
      </w:r>
      <w:proofErr w:type="spellStart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FishUSA</w:t>
      </w:r>
      <w:proofErr w:type="spellEnd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proofErr w:type="gramStart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T-Shirt</w:t>
      </w:r>
      <w:proofErr w:type="gramEnd"/>
    </w:p>
    <w:p w:rsidR="000B4B42" w:rsidRDefault="000B4B42">
      <w:pP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 xml:space="preserve">     </w:t>
      </w:r>
      <w:proofErr w:type="gramStart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4</w:t>
      </w:r>
      <w:r w:rsidRPr="000B4B42">
        <w:rPr>
          <w:rStyle w:val="Strong"/>
          <w:color w:val="000000" w:themeColor="text1"/>
          <w:sz w:val="36"/>
          <w:szCs w:val="36"/>
          <w:vertAlign w:val="superscript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</w:t>
      </w:r>
      <w:proofErr w:type="gramEnd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Place- Brand New Okuma Rod and Reel Combo</w:t>
      </w:r>
    </w:p>
    <w:p w:rsidR="000B4B42" w:rsidRDefault="000B4B42">
      <w:pP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 xml:space="preserve">     </w:t>
      </w:r>
      <w:proofErr w:type="spellStart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FishUSA</w:t>
      </w:r>
      <w:proofErr w:type="spellEnd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donated lures</w:t>
      </w:r>
    </w:p>
    <w:p w:rsidR="006B1347" w:rsidRPr="006B1347" w:rsidRDefault="006B1347">
      <w:pP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B1347">
        <w:rPr>
          <w:rStyle w:val="Strong"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Contact?</w:t>
      </w:r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Larry </w:t>
      </w:r>
      <w:proofErr w:type="gramStart"/>
      <w:r>
        <w:rPr>
          <w:rStyle w:val="Strong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Hammond  captlarry@bullseyecharter.com</w:t>
      </w:r>
      <w:proofErr w:type="gramEnd"/>
    </w:p>
    <w:sectPr w:rsidR="006B1347" w:rsidRPr="006B1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BAE"/>
    <w:rsid w:val="000A7417"/>
    <w:rsid w:val="000B4B42"/>
    <w:rsid w:val="00292CC2"/>
    <w:rsid w:val="006B1347"/>
    <w:rsid w:val="00C02F63"/>
    <w:rsid w:val="00C92BAE"/>
    <w:rsid w:val="00F0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9CFA8"/>
  <w15:chartTrackingRefBased/>
  <w15:docId w15:val="{DEDABDE6-65CB-46B6-8C84-222A419F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92CC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Hammond, Lawrence</dc:creator>
  <cp:keywords/>
  <dc:description/>
  <cp:lastModifiedBy>Hammond, Lawrence</cp:lastModifiedBy>
  <cp:revision>2</cp:revision>
  <cp:lastPrinted>2019-03-05T16:07:00Z</cp:lastPrinted>
  <dcterms:created xsi:type="dcterms:W3CDTF">2019-03-05T18:40:00Z</dcterms:created>
  <dcterms:modified xsi:type="dcterms:W3CDTF">2019-03-05T18:40:00Z</dcterms:modified>
</cp:coreProperties>
</file>