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277582" w14:textId="3C5F7B2C" w:rsidR="00BC5D34" w:rsidRDefault="00FC55F9" w:rsidP="00BC5D34">
      <w:bookmarkStart w:id="0" w:name="_GoBack"/>
      <w:bookmarkEnd w:id="0"/>
      <w:r>
        <w:rPr>
          <w:b/>
        </w:rPr>
        <w:t xml:space="preserve">Fishing </w:t>
      </w:r>
      <w:r w:rsidR="0082057C" w:rsidRPr="0082057C">
        <w:rPr>
          <w:b/>
        </w:rPr>
        <w:t xml:space="preserve">Boat </w:t>
      </w:r>
      <w:r w:rsidR="00B370A5" w:rsidRPr="0082057C">
        <w:rPr>
          <w:b/>
        </w:rPr>
        <w:t>For Sale:</w:t>
      </w:r>
      <w:r w:rsidR="00D64A61">
        <w:br/>
      </w:r>
      <w:r w:rsidR="00B370A5" w:rsidRPr="0082057C">
        <w:rPr>
          <w:b/>
          <w:u w:val="single"/>
        </w:rPr>
        <w:t>Grumman CC,  16.5</w:t>
      </w:r>
      <w:r>
        <w:rPr>
          <w:b/>
          <w:u w:val="single"/>
        </w:rPr>
        <w:t>’</w:t>
      </w:r>
      <w:r w:rsidR="00B370A5" w:rsidRPr="0082057C">
        <w:rPr>
          <w:b/>
          <w:u w:val="single"/>
        </w:rPr>
        <w:t xml:space="preserve"> Center Console, with Mercury 60HP, </w:t>
      </w:r>
      <w:r w:rsidR="00D64A61" w:rsidRPr="0082057C">
        <w:rPr>
          <w:b/>
          <w:u w:val="single"/>
        </w:rPr>
        <w:t xml:space="preserve">15 HP Johnson Kicker, </w:t>
      </w:r>
      <w:r w:rsidR="00B370A5" w:rsidRPr="0082057C">
        <w:rPr>
          <w:b/>
          <w:u w:val="single"/>
        </w:rPr>
        <w:t>and Venture Trailer</w:t>
      </w:r>
      <w:r w:rsidR="005B64EF" w:rsidRPr="0082057C">
        <w:rPr>
          <w:b/>
          <w:u w:val="single"/>
        </w:rPr>
        <w:t>.</w:t>
      </w:r>
      <w:r w:rsidR="005B64EF" w:rsidRPr="0082057C">
        <w:rPr>
          <w:b/>
          <w:u w:val="single"/>
        </w:rPr>
        <w:br/>
      </w:r>
      <w:r w:rsidR="005B64EF">
        <w:t>This is a high-sided V-hull, with a full splash-well, capable of handling 2-3 footers</w:t>
      </w:r>
      <w:r w:rsidR="00C93F78">
        <w:t xml:space="preserve"> on Oneida and Ontario.</w:t>
      </w:r>
      <w:r w:rsidR="0082057C">
        <w:br/>
        <w:t xml:space="preserve">This is a great Walleye boat on Oneida and is </w:t>
      </w:r>
      <w:r w:rsidR="0082057C" w:rsidRPr="00732485">
        <w:rPr>
          <w:b/>
        </w:rPr>
        <w:t>set-up</w:t>
      </w:r>
      <w:r w:rsidR="0082057C">
        <w:t xml:space="preserve"> for trout and salmon trolling on the Finger lakes and Lake Ontario.</w:t>
      </w:r>
      <w:r w:rsidR="00B370A5">
        <w:br/>
        <w:t>see spec’s below:</w:t>
      </w:r>
      <w:r w:rsidR="00B370A5">
        <w:br/>
      </w:r>
      <w:r w:rsidR="00B370A5">
        <w:br/>
      </w:r>
      <w:r w:rsidR="00B370A5" w:rsidRPr="00104FC9">
        <w:rPr>
          <w:b/>
        </w:rPr>
        <w:t>Boat:</w:t>
      </w:r>
      <w:r w:rsidR="00B370A5">
        <w:t xml:space="preserve">  </w:t>
      </w:r>
      <w:r w:rsidR="00B370A5" w:rsidRPr="00961DF0">
        <w:rPr>
          <w:b/>
        </w:rPr>
        <w:t>Grumman CC, 1988, Aluminum,</w:t>
      </w:r>
      <w:r w:rsidR="00B370A5">
        <w:t xml:space="preserve">  </w:t>
      </w:r>
      <w:r w:rsidR="00B370A5" w:rsidRPr="0082057C">
        <w:rPr>
          <w:u w:val="single"/>
        </w:rPr>
        <w:t xml:space="preserve"> </w:t>
      </w:r>
      <w:r w:rsidR="007B49A0">
        <w:rPr>
          <w:u w:val="single"/>
        </w:rPr>
        <w:t>R</w:t>
      </w:r>
      <w:r w:rsidR="00B370A5" w:rsidRPr="0082057C">
        <w:rPr>
          <w:u w:val="single"/>
        </w:rPr>
        <w:t>estored 2019.</w:t>
      </w:r>
      <w:r w:rsidR="00B370A5">
        <w:br/>
        <w:t>New Transom</w:t>
      </w:r>
      <w:r w:rsidR="007B49A0">
        <w:t>,  Floor,  Flotation, and Steering Cable.</w:t>
      </w:r>
      <w:r w:rsidR="00820C1C">
        <w:t xml:space="preserve"> </w:t>
      </w:r>
      <w:r w:rsidR="00820C1C">
        <w:br/>
      </w:r>
      <w:r w:rsidR="007B49A0">
        <w:t>Floor c</w:t>
      </w:r>
      <w:r w:rsidR="00B370A5">
        <w:t xml:space="preserve">overed with marine grade </w:t>
      </w:r>
      <w:r w:rsidR="00376A3A">
        <w:t>vinyl &amp; carpeting</w:t>
      </w:r>
      <w:r w:rsidR="00B370A5">
        <w:t xml:space="preserve"> from </w:t>
      </w:r>
      <w:r w:rsidR="00376A3A">
        <w:t>Cabela’s</w:t>
      </w:r>
      <w:r w:rsidR="00B370A5">
        <w:t>.</w:t>
      </w:r>
      <w:r w:rsidR="00BC5D34">
        <w:t xml:space="preserve"> </w:t>
      </w:r>
      <w:r w:rsidR="00B370A5">
        <w:br/>
      </w:r>
      <w:r w:rsidR="00820C1C">
        <w:t xml:space="preserve">All rivets were coated with Gluvit epoxy sealer.  </w:t>
      </w:r>
      <w:r w:rsidR="00B370A5">
        <w:t>New Bilge and Aerator pumps.</w:t>
      </w:r>
      <w:r w:rsidR="00C7462F">
        <w:br/>
      </w:r>
      <w:r w:rsidR="00FD4A6B">
        <w:t>Bow seat, driver seat with live-well. Additional location for the bow seat.</w:t>
      </w:r>
    </w:p>
    <w:p w14:paraId="0FD3B6F9" w14:textId="72580EC7" w:rsidR="00BC5D34" w:rsidRDefault="00BC5D34" w:rsidP="00BC5D34">
      <w:r w:rsidRPr="00961DF0">
        <w:rPr>
          <w:b/>
        </w:rPr>
        <w:t>Mercury 60HP</w:t>
      </w:r>
      <w:r>
        <w:t xml:space="preserve">, 1993, long shaft, 2-stroke:   </w:t>
      </w:r>
      <w:r>
        <w:br/>
        <w:t>New water-pump kit 2016</w:t>
      </w:r>
      <w:r>
        <w:br/>
        <w:t>New Stator, CDI electronics, and Starter Solenoid 2015, by Gagnons Marina.</w:t>
      </w:r>
      <w:r>
        <w:br/>
      </w:r>
      <w:r w:rsidRPr="00961DF0">
        <w:rPr>
          <w:b/>
        </w:rPr>
        <w:t>Johnson 15HP</w:t>
      </w:r>
      <w:r>
        <w:t xml:space="preserve">, </w:t>
      </w:r>
      <w:r w:rsidR="00376A3A">
        <w:t>1996, long</w:t>
      </w:r>
      <w:r>
        <w:t xml:space="preserve"> shaft, 2-stroke,  tiller, with steering bracket to 60hp.</w:t>
      </w:r>
      <w:r>
        <w:br/>
        <w:t>New water-pump kit 2016</w:t>
      </w:r>
    </w:p>
    <w:p w14:paraId="481F3185" w14:textId="31EA7C94" w:rsidR="00BC5D34" w:rsidRDefault="00BC5D34" w:rsidP="00BC5D34">
      <w:r w:rsidRPr="00FD4A6B">
        <w:rPr>
          <w:b/>
        </w:rPr>
        <w:t>Trailer</w:t>
      </w:r>
      <w:r>
        <w:rPr>
          <w:b/>
        </w:rPr>
        <w:t>:</w:t>
      </w:r>
      <w:r w:rsidRPr="00FD4A6B">
        <w:rPr>
          <w:b/>
        </w:rPr>
        <w:t xml:space="preserve"> Venture</w:t>
      </w:r>
      <w:r>
        <w:t xml:space="preserve"> 2004, galvanized, with Trailer Swivel Jack and Spare.</w:t>
      </w:r>
      <w:r>
        <w:br/>
        <w:t>New Axel / Bearings / Hubs / Tires / Bearing Buddies, 2018</w:t>
      </w:r>
    </w:p>
    <w:p w14:paraId="6CA2F491" w14:textId="75B708CC" w:rsidR="00B403B6" w:rsidRDefault="005B64EF">
      <w:r w:rsidRPr="00961DF0">
        <w:rPr>
          <w:b/>
        </w:rPr>
        <w:t>Accessories included:</w:t>
      </w:r>
      <w:r w:rsidR="00B7612C">
        <w:br/>
        <w:t>Lowrance Hook 7, Fish</w:t>
      </w:r>
      <w:r w:rsidR="00420964">
        <w:t xml:space="preserve"> </w:t>
      </w:r>
      <w:r w:rsidR="00B7612C">
        <w:t>finder</w:t>
      </w:r>
      <w:r w:rsidR="00420964">
        <w:t xml:space="preserve"> /</w:t>
      </w:r>
      <w:r w:rsidR="00B7612C">
        <w:t xml:space="preserve"> GPS</w:t>
      </w:r>
      <w:r w:rsidR="00420964">
        <w:t xml:space="preserve"> with Lake Insight charting</w:t>
      </w:r>
      <w:r w:rsidR="00C93F78">
        <w:t>, 2017</w:t>
      </w:r>
      <w:r w:rsidR="00420964">
        <w:br/>
        <w:t>Fish Hawk X4, trolling data electronics</w:t>
      </w:r>
      <w:r w:rsidR="00C93F78">
        <w:t>, 2016</w:t>
      </w:r>
      <w:r w:rsidR="00420964">
        <w:br/>
        <w:t>2</w:t>
      </w:r>
      <w:r w:rsidR="00D64A61">
        <w:t>-</w:t>
      </w:r>
      <w:r w:rsidR="00420964">
        <w:t>Cannon Downriggers, Mag10, electric, 48” boom, swivel bases.  These are old but still work</w:t>
      </w:r>
      <w:r w:rsidR="0082057C">
        <w:t xml:space="preserve"> fine</w:t>
      </w:r>
      <w:r w:rsidR="0082057C" w:rsidRPr="00BC5D34">
        <w:rPr>
          <w:i/>
        </w:rPr>
        <w:t>.</w:t>
      </w:r>
      <w:r w:rsidR="00BC5D34" w:rsidRPr="00BC5D34">
        <w:rPr>
          <w:i/>
        </w:rPr>
        <w:t xml:space="preserve"> (one</w:t>
      </w:r>
      <w:r w:rsidR="00BC5D34">
        <w:t xml:space="preserve"> </w:t>
      </w:r>
      <w:r w:rsidR="00BC5D34" w:rsidRPr="00BC5D34">
        <w:rPr>
          <w:i/>
        </w:rPr>
        <w:t>may need a new up/down switch, as you need to hold it for UP</w:t>
      </w:r>
      <w:r w:rsidR="00BC5D34">
        <w:rPr>
          <w:i/>
        </w:rPr>
        <w:t>.)</w:t>
      </w:r>
      <w:r w:rsidR="00D64A61" w:rsidRPr="00BC5D34">
        <w:br/>
      </w:r>
      <w:r w:rsidR="00D64A61">
        <w:t xml:space="preserve">2- </w:t>
      </w:r>
      <w:r w:rsidR="00BC5D34">
        <w:t>(</w:t>
      </w:r>
      <w:r w:rsidR="00D64A61">
        <w:t>8-10</w:t>
      </w:r>
      <w:r w:rsidR="00BC5D34">
        <w:t>?)</w:t>
      </w:r>
      <w:r w:rsidR="00C93F78">
        <w:t>#</w:t>
      </w:r>
      <w:r w:rsidR="00D64A61">
        <w:t xml:space="preserve"> rigger cannon-ball weights</w:t>
      </w:r>
      <w:r w:rsidR="00C93F78">
        <w:t xml:space="preserve"> and salmon releases.</w:t>
      </w:r>
      <w:r w:rsidR="00420964">
        <w:br/>
      </w:r>
      <w:r w:rsidR="00B7612C">
        <w:t>Willey</w:t>
      </w:r>
      <w:r w:rsidR="007B49A0">
        <w:t xml:space="preserve"> Dual</w:t>
      </w:r>
      <w:r w:rsidR="00B7612C">
        <w:t xml:space="preserve"> </w:t>
      </w:r>
      <w:r>
        <w:t xml:space="preserve">Planer </w:t>
      </w:r>
      <w:r w:rsidR="00B7612C">
        <w:t>B</w:t>
      </w:r>
      <w:r>
        <w:t>oa</w:t>
      </w:r>
      <w:r w:rsidR="00B7612C">
        <w:t>rd Mast and 2 Planer boards (homemade)</w:t>
      </w:r>
      <w:r w:rsidR="00420964">
        <w:br/>
        <w:t>2-Dipsey-Rod holders</w:t>
      </w:r>
      <w:r w:rsidR="00D64A61">
        <w:t>, plus 3 other light holders</w:t>
      </w:r>
      <w:r w:rsidR="0082057C">
        <w:t>, multiple stationary rod holders, fore and aft.</w:t>
      </w:r>
      <w:r w:rsidR="00D64A61">
        <w:br/>
        <w:t xml:space="preserve">1-deep-cycle battery, plus </w:t>
      </w:r>
      <w:r w:rsidR="00215A0F">
        <w:t>S</w:t>
      </w:r>
      <w:r w:rsidR="00D64A61">
        <w:t>tarter.</w:t>
      </w:r>
      <w:r w:rsidR="00D64A61">
        <w:br/>
        <w:t>Motor support bracket</w:t>
      </w:r>
      <w:r w:rsidR="00FD4A6B">
        <w:t>, and kicker steering bracket.</w:t>
      </w:r>
      <w:r w:rsidR="00FD4A6B">
        <w:br/>
        <w:t>Minn</w:t>
      </w:r>
      <w:r w:rsidR="00C93F78">
        <w:t xml:space="preserve"> </w:t>
      </w:r>
      <w:r w:rsidR="00FD4A6B">
        <w:t>Kota Bow mounted trolling motor</w:t>
      </w:r>
      <w:r w:rsidR="00A93534">
        <w:t xml:space="preserve"> (12v)</w:t>
      </w:r>
      <w:r w:rsidR="00FD4A6B">
        <w:t>,  old,  works, but ready to be replaced.</w:t>
      </w:r>
      <w:r w:rsidR="00662942">
        <w:br/>
        <w:t>Fire Extinguisher</w:t>
      </w:r>
      <w:r w:rsidR="00215A0F">
        <w:t>, Swim ladder.</w:t>
      </w:r>
      <w:r w:rsidR="00D64A61">
        <w:br/>
      </w:r>
      <w:r w:rsidR="00B403B6">
        <w:t>Asking $5,500 or BO.</w:t>
      </w:r>
      <w:r w:rsidR="00104FC9">
        <w:t xml:space="preserve"> MSTA</w:t>
      </w:r>
    </w:p>
    <w:p w14:paraId="15C19759" w14:textId="0940E75B" w:rsidR="00643B95" w:rsidRDefault="00B403B6">
      <w:r>
        <w:t>Contact: Tom – 315-280-6053 (call or text)</w:t>
      </w:r>
      <w:r w:rsidR="00500054">
        <w:br/>
        <w:t>Boat is located near Syracuse, NY</w:t>
      </w:r>
    </w:p>
    <w:p w14:paraId="7B662B63" w14:textId="77777777" w:rsidR="00643B95" w:rsidRDefault="00643B95"/>
    <w:p w14:paraId="25EE87E6" w14:textId="77777777" w:rsidR="00643B95" w:rsidRDefault="00643B95">
      <w:r>
        <w:t>See pic’s below:</w:t>
      </w:r>
    </w:p>
    <w:p w14:paraId="174919C9" w14:textId="77777777" w:rsidR="00643B95" w:rsidRDefault="00643B95"/>
    <w:p w14:paraId="0D8BD3B9" w14:textId="77777777" w:rsidR="00643B95" w:rsidRDefault="00643B95">
      <w:r>
        <w:rPr>
          <w:noProof/>
        </w:rPr>
        <w:lastRenderedPageBreak/>
        <w:drawing>
          <wp:inline distT="0" distB="0" distL="0" distR="0" wp14:anchorId="100C352C" wp14:editId="30341F91">
            <wp:extent cx="5943600" cy="318071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8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9C299" w14:textId="77777777" w:rsidR="00643B95" w:rsidRDefault="00643B95"/>
    <w:p w14:paraId="6BA85EEC" w14:textId="77777777" w:rsidR="00643B95" w:rsidRDefault="00643B95">
      <w:r>
        <w:rPr>
          <w:noProof/>
        </w:rPr>
        <w:drawing>
          <wp:inline distT="0" distB="0" distL="0" distR="0" wp14:anchorId="44F851B2" wp14:editId="0EA1F121">
            <wp:extent cx="5943600" cy="44589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931F7" w14:textId="77777777" w:rsidR="00643B95" w:rsidRDefault="00643B95">
      <w:r>
        <w:rPr>
          <w:noProof/>
        </w:rPr>
        <w:lastRenderedPageBreak/>
        <w:drawing>
          <wp:inline distT="0" distB="0" distL="0" distR="0" wp14:anchorId="07D11F44" wp14:editId="15451104">
            <wp:extent cx="5943600" cy="445897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B9F94" w14:textId="77777777" w:rsidR="00643B95" w:rsidRDefault="00643B95">
      <w:r>
        <w:rPr>
          <w:noProof/>
        </w:rPr>
        <w:lastRenderedPageBreak/>
        <w:drawing>
          <wp:inline distT="0" distB="0" distL="0" distR="0" wp14:anchorId="13C29ACC" wp14:editId="3EC742B5">
            <wp:extent cx="5943600" cy="445897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39C831" w14:textId="77777777" w:rsidR="00253F65" w:rsidRDefault="00643B95">
      <w:r>
        <w:rPr>
          <w:noProof/>
        </w:rPr>
        <w:drawing>
          <wp:inline distT="0" distB="0" distL="0" distR="0" wp14:anchorId="247D60ED" wp14:editId="08242355">
            <wp:extent cx="4699221" cy="3525420"/>
            <wp:effectExtent l="0" t="0" r="635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546" cy="3533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FF0859" w14:textId="6D6C34FD" w:rsidR="00D64A61" w:rsidRDefault="00D64A61">
      <w:r>
        <w:lastRenderedPageBreak/>
        <w:br/>
      </w:r>
    </w:p>
    <w:p w14:paraId="29BAD4A1" w14:textId="5DB818DF" w:rsidR="00643B95" w:rsidRDefault="00643B95">
      <w:r>
        <w:rPr>
          <w:noProof/>
        </w:rPr>
        <w:drawing>
          <wp:inline distT="0" distB="0" distL="0" distR="0" wp14:anchorId="4BA93E25" wp14:editId="6340A5B7">
            <wp:extent cx="5943600" cy="445897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4A61">
        <w:br/>
      </w:r>
      <w:r w:rsidR="00D64A61">
        <w:br/>
      </w:r>
      <w:r>
        <w:rPr>
          <w:noProof/>
        </w:rPr>
        <w:lastRenderedPageBreak/>
        <w:drawing>
          <wp:inline distT="0" distB="0" distL="0" distR="0" wp14:anchorId="4ADBA007" wp14:editId="30B6AF1C">
            <wp:extent cx="4898003" cy="6528578"/>
            <wp:effectExtent l="0" t="0" r="0" b="571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3031" cy="6535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0964">
        <w:br/>
      </w:r>
    </w:p>
    <w:p w14:paraId="3891D6AE" w14:textId="77777777" w:rsidR="00643B95" w:rsidRDefault="00643B95">
      <w:r>
        <w:rPr>
          <w:noProof/>
        </w:rPr>
        <w:lastRenderedPageBreak/>
        <w:drawing>
          <wp:inline distT="0" distB="0" distL="0" distR="0" wp14:anchorId="6B6329BB" wp14:editId="26CFB14C">
            <wp:extent cx="5327374" cy="7100889"/>
            <wp:effectExtent l="0" t="0" r="6985" b="508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3993" cy="7109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B64EF">
        <w:br/>
      </w:r>
      <w:r w:rsidR="005B64EF">
        <w:br/>
      </w:r>
      <w:r>
        <w:rPr>
          <w:noProof/>
        </w:rPr>
        <w:lastRenderedPageBreak/>
        <w:drawing>
          <wp:inline distT="0" distB="0" distL="0" distR="0" wp14:anchorId="71E8AEA6" wp14:editId="5F76B8B8">
            <wp:extent cx="4961614" cy="661336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081" cy="6623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370A5">
        <w:t xml:space="preserve"> </w:t>
      </w:r>
      <w:r w:rsidR="005B64EF">
        <w:br/>
        <w:t xml:space="preserve">   </w:t>
      </w:r>
    </w:p>
    <w:p w14:paraId="68657813" w14:textId="2A01B72A" w:rsidR="00185E91" w:rsidRDefault="00643B95">
      <w:r>
        <w:rPr>
          <w:noProof/>
        </w:rPr>
        <w:lastRenderedPageBreak/>
        <w:drawing>
          <wp:inline distT="0" distB="0" distL="0" distR="0" wp14:anchorId="37A8686C" wp14:editId="7C519E22">
            <wp:extent cx="5943600" cy="4196577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885"/>
                    <a:stretch/>
                  </pic:blipFill>
                  <pic:spPr bwMode="auto">
                    <a:xfrm>
                      <a:off x="0" y="0"/>
                      <a:ext cx="5943600" cy="4196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370A5">
        <w:br/>
      </w:r>
    </w:p>
    <w:p w14:paraId="1EDC8B6B" w14:textId="34AA298C" w:rsidR="00643B95" w:rsidRDefault="00643B95">
      <w:r>
        <w:rPr>
          <w:noProof/>
        </w:rPr>
        <w:drawing>
          <wp:inline distT="0" distB="0" distL="0" distR="0" wp14:anchorId="5914E044" wp14:editId="7BF07675">
            <wp:extent cx="5744535" cy="3713259"/>
            <wp:effectExtent l="0" t="0" r="8890" b="190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636" b="7738"/>
                    <a:stretch/>
                  </pic:blipFill>
                  <pic:spPr bwMode="auto">
                    <a:xfrm>
                      <a:off x="0" y="0"/>
                      <a:ext cx="5783167" cy="3738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08B978" w14:textId="0B6ED29F" w:rsidR="00643B95" w:rsidRDefault="00643B95"/>
    <w:p w14:paraId="3592DB34" w14:textId="19540432" w:rsidR="00643B95" w:rsidRDefault="00643B95">
      <w:r>
        <w:rPr>
          <w:noProof/>
        </w:rPr>
        <w:drawing>
          <wp:inline distT="0" distB="0" distL="0" distR="0" wp14:anchorId="5F109093" wp14:editId="1A76AEF5">
            <wp:extent cx="5943600" cy="4228382"/>
            <wp:effectExtent l="0" t="0" r="0" b="127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172"/>
                    <a:stretch/>
                  </pic:blipFill>
                  <pic:spPr bwMode="auto">
                    <a:xfrm>
                      <a:off x="0" y="0"/>
                      <a:ext cx="5943600" cy="422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31C0C4" w14:textId="7F721129" w:rsidR="00643B95" w:rsidRDefault="00643B95"/>
    <w:p w14:paraId="560959F7" w14:textId="2D0576A8" w:rsidR="00643B95" w:rsidRDefault="00EF1FFA">
      <w:r>
        <w:rPr>
          <w:noProof/>
        </w:rPr>
        <w:lastRenderedPageBreak/>
        <w:drawing>
          <wp:inline distT="0" distB="0" distL="0" distR="0" wp14:anchorId="653E28CF" wp14:editId="65B247EA">
            <wp:extent cx="3172570" cy="4231856"/>
            <wp:effectExtent l="0" t="0" r="889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995" cy="4269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A5DE34" w14:textId="19378ABC" w:rsidR="00EF1FFA" w:rsidRDefault="00EF1FFA">
      <w:r>
        <w:rPr>
          <w:noProof/>
        </w:rPr>
        <w:drawing>
          <wp:inline distT="0" distB="0" distL="0" distR="0" wp14:anchorId="62E23F10" wp14:editId="0A4A217B">
            <wp:extent cx="4293704" cy="2412456"/>
            <wp:effectExtent l="0" t="0" r="0" b="698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3756" cy="2423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F412B2" w14:textId="0435B1D5" w:rsidR="00EF1FFA" w:rsidRDefault="00EF1FFA">
      <w:r>
        <w:rPr>
          <w:noProof/>
        </w:rPr>
        <w:lastRenderedPageBreak/>
        <w:drawing>
          <wp:inline distT="0" distB="0" distL="0" distR="0" wp14:anchorId="149FC447" wp14:editId="3629FF58">
            <wp:extent cx="5756910" cy="625792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625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1F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7F2"/>
    <w:rsid w:val="000345D4"/>
    <w:rsid w:val="00104FC9"/>
    <w:rsid w:val="00145FD2"/>
    <w:rsid w:val="00185E91"/>
    <w:rsid w:val="00215A0F"/>
    <w:rsid w:val="00253F65"/>
    <w:rsid w:val="00376A3A"/>
    <w:rsid w:val="00420964"/>
    <w:rsid w:val="00500054"/>
    <w:rsid w:val="005B64EF"/>
    <w:rsid w:val="00643B95"/>
    <w:rsid w:val="00662942"/>
    <w:rsid w:val="006B79BC"/>
    <w:rsid w:val="006C2BA0"/>
    <w:rsid w:val="006F06BB"/>
    <w:rsid w:val="00732485"/>
    <w:rsid w:val="007B49A0"/>
    <w:rsid w:val="0082057C"/>
    <w:rsid w:val="00820C1C"/>
    <w:rsid w:val="008853BB"/>
    <w:rsid w:val="008F27F2"/>
    <w:rsid w:val="00961DF0"/>
    <w:rsid w:val="00A93534"/>
    <w:rsid w:val="00B370A5"/>
    <w:rsid w:val="00B403B6"/>
    <w:rsid w:val="00B7612C"/>
    <w:rsid w:val="00BC5D34"/>
    <w:rsid w:val="00C7462F"/>
    <w:rsid w:val="00C93F78"/>
    <w:rsid w:val="00D42CD4"/>
    <w:rsid w:val="00D64A61"/>
    <w:rsid w:val="00EF1FFA"/>
    <w:rsid w:val="00FC55F9"/>
    <w:rsid w:val="00FD4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AB9FC4"/>
  <w15:chartTrackingRefBased/>
  <w15:docId w15:val="{7576F699-05C6-4F9A-A6B1-3882065FE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293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Chappini, Tom</dc:creator>
  <cp:keywords/>
  <dc:description/>
  <cp:lastModifiedBy>K Chappini</cp:lastModifiedBy>
  <cp:revision>2</cp:revision>
  <dcterms:created xsi:type="dcterms:W3CDTF">2019-05-29T01:18:00Z</dcterms:created>
  <dcterms:modified xsi:type="dcterms:W3CDTF">2019-05-29T01:18:00Z</dcterms:modified>
</cp:coreProperties>
</file>